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13" w:rsidRDefault="00536FF9" w:rsidP="00066852">
      <w:pPr>
        <w:pStyle w:val="2"/>
        <w:framePr w:w="15965" w:h="478" w:hRule="exact" w:wrap="around" w:vAnchor="page" w:hAnchor="page" w:x="437" w:y="1799"/>
        <w:shd w:val="clear" w:color="auto" w:fill="auto"/>
        <w:spacing w:after="19" w:line="190" w:lineRule="exact"/>
        <w:ind w:left="11660"/>
        <w:jc w:val="right"/>
      </w:pPr>
      <w:bookmarkStart w:id="0" w:name="_GoBack"/>
      <w:bookmarkEnd w:id="0"/>
      <w:r>
        <w:t>Приложение</w:t>
      </w:r>
      <w:r w:rsidR="00066852">
        <w:t xml:space="preserve"> №</w:t>
      </w:r>
      <w:r w:rsidR="005A07BA">
        <w:t xml:space="preserve"> 3</w:t>
      </w:r>
    </w:p>
    <w:p w:rsidR="00CA7413" w:rsidRDefault="00066852" w:rsidP="00066852">
      <w:pPr>
        <w:pStyle w:val="2"/>
        <w:framePr w:w="15965" w:h="478" w:hRule="exact" w:wrap="around" w:vAnchor="page" w:hAnchor="page" w:x="437" w:y="1799"/>
        <w:shd w:val="clear" w:color="auto" w:fill="auto"/>
        <w:tabs>
          <w:tab w:val="right" w:pos="14482"/>
          <w:tab w:val="right" w:pos="14727"/>
        </w:tabs>
        <w:spacing w:after="0" w:line="190" w:lineRule="exact"/>
        <w:ind w:left="11660"/>
        <w:jc w:val="right"/>
      </w:pPr>
      <w:r>
        <w:t>к постановлению от</w:t>
      </w:r>
      <w:r w:rsidR="005920D4">
        <w:t xml:space="preserve"> 29.05.2017 № 1221</w:t>
      </w:r>
      <w:r w:rsidR="00C71BAC">
        <w:t xml:space="preserve"> </w:t>
      </w:r>
    </w:p>
    <w:p w:rsidR="00066852" w:rsidRDefault="00E67CBE" w:rsidP="00066852">
      <w:pPr>
        <w:pStyle w:val="2"/>
        <w:framePr w:w="15965" w:h="528" w:hRule="exact" w:wrap="around" w:vAnchor="page" w:hAnchor="page" w:x="437" w:y="2454"/>
        <w:shd w:val="clear" w:color="auto" w:fill="auto"/>
        <w:spacing w:after="0" w:line="230" w:lineRule="exact"/>
        <w:ind w:left="11660" w:right="89"/>
        <w:jc w:val="right"/>
      </w:pPr>
      <w:r>
        <w:t>(</w:t>
      </w:r>
      <w:r w:rsidR="00536FF9">
        <w:t>Приложение №</w:t>
      </w:r>
      <w:r w:rsidR="00066852">
        <w:t xml:space="preserve"> 7</w:t>
      </w:r>
    </w:p>
    <w:p w:rsidR="00CA7413" w:rsidRDefault="00536FF9" w:rsidP="007A407E">
      <w:pPr>
        <w:pStyle w:val="2"/>
        <w:framePr w:w="15965" w:h="528" w:hRule="exact" w:wrap="around" w:vAnchor="page" w:hAnchor="page" w:x="437" w:y="2454"/>
        <w:shd w:val="clear" w:color="auto" w:fill="auto"/>
        <w:tabs>
          <w:tab w:val="left" w:pos="16869"/>
        </w:tabs>
        <w:spacing w:after="0" w:line="230" w:lineRule="exact"/>
        <w:ind w:left="11660" w:right="90"/>
        <w:jc w:val="right"/>
      </w:pPr>
      <w:r>
        <w:t>к муниципальной программе</w:t>
      </w:r>
      <w:r w:rsidR="00E67CBE">
        <w:t>)</w:t>
      </w:r>
    </w:p>
    <w:p w:rsidR="00CA7413" w:rsidRDefault="00536FF9">
      <w:pPr>
        <w:pStyle w:val="a6"/>
        <w:framePr w:w="12413" w:h="634" w:hRule="exact" w:wrap="around" w:vAnchor="page" w:hAnchor="page" w:x="2194" w:y="3207"/>
        <w:shd w:val="clear" w:color="auto" w:fill="auto"/>
      </w:pPr>
      <w:r>
        <w:t xml:space="preserve">План реализации муниципальной программы </w:t>
      </w:r>
      <w:r w:rsidRPr="00066852">
        <w:rPr>
          <w:rStyle w:val="a7"/>
          <w:b/>
          <w:bCs/>
          <w:u w:val="none"/>
        </w:rPr>
        <w:t>«Развитие культуры в муниципальном образовании Киришский муниципальный район Ленинградской области»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4"/>
        <w:gridCol w:w="3542"/>
        <w:gridCol w:w="778"/>
        <w:gridCol w:w="211"/>
        <w:gridCol w:w="850"/>
        <w:gridCol w:w="830"/>
        <w:gridCol w:w="1277"/>
        <w:gridCol w:w="994"/>
        <w:gridCol w:w="1133"/>
        <w:gridCol w:w="1411"/>
        <w:gridCol w:w="806"/>
      </w:tblGrid>
      <w:tr w:rsidR="00CA7413" w:rsidTr="008B17C4">
        <w:trPr>
          <w:trHeight w:hRule="exact" w:val="7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line="190" w:lineRule="exact"/>
              <w:jc w:val="center"/>
            </w:pPr>
            <w:r>
              <w:rPr>
                <w:rStyle w:val="1"/>
              </w:rPr>
              <w:t>№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before="60" w:after="0" w:line="190" w:lineRule="exact"/>
              <w:jc w:val="center"/>
            </w:pPr>
            <w:r>
              <w:rPr>
                <w:rStyle w:val="1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Ответственный исполнитель, участник.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left="40"/>
              <w:jc w:val="left"/>
            </w:pPr>
            <w:r>
              <w:rPr>
                <w:rStyle w:val="1"/>
              </w:rPr>
              <w:t>Срок реализации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Годы</w:t>
            </w:r>
          </w:p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810F0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5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CA7413" w:rsidTr="008B17C4">
        <w:trPr>
          <w:trHeight w:hRule="exact" w:val="45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Начало</w:t>
            </w:r>
          </w:p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Конец</w:t>
            </w:r>
          </w:p>
          <w:p w:rsidR="00CA7413" w:rsidRDefault="00536FF9" w:rsidP="008B17C4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 том числе</w:t>
            </w:r>
          </w:p>
        </w:tc>
      </w:tr>
      <w:tr w:rsidR="00CA7413" w:rsidTr="008B17C4">
        <w:trPr>
          <w:trHeight w:hRule="exact" w:val="131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Федераль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ный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066852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Облас</w:t>
            </w:r>
            <w:r w:rsidR="00536FF9">
              <w:rPr>
                <w:rStyle w:val="1"/>
              </w:rPr>
              <w:t>тной</w:t>
            </w:r>
          </w:p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Ленингрд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ской</w:t>
            </w:r>
            <w:r w:rsidR="00066852">
              <w:t xml:space="preserve"> </w:t>
            </w:r>
            <w:r>
              <w:rPr>
                <w:rStyle w:val="1"/>
              </w:rPr>
              <w:t>области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4" w:lineRule="exact"/>
              <w:ind w:left="120" w:firstLine="180"/>
              <w:jc w:val="left"/>
            </w:pPr>
            <w:r>
              <w:rPr>
                <w:rStyle w:val="1"/>
              </w:rPr>
              <w:t>Бюджет Ки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ришского му</w:t>
            </w:r>
            <w:r w:rsidR="00066852">
              <w:rPr>
                <w:rStyle w:val="1"/>
              </w:rPr>
              <w:softHyphen/>
            </w:r>
            <w:r w:rsidR="00FF58C2">
              <w:rPr>
                <w:rStyle w:val="1"/>
              </w:rPr>
              <w:t>ниципала</w:t>
            </w:r>
            <w:r>
              <w:rPr>
                <w:rStyle w:val="1"/>
              </w:rPr>
              <w:t>ного района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Прочие</w:t>
            </w:r>
          </w:p>
          <w:p w:rsidR="00CA7413" w:rsidRDefault="00536FF9" w:rsidP="00066852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источ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ники</w:t>
            </w:r>
          </w:p>
        </w:tc>
      </w:tr>
      <w:tr w:rsidR="00CA7413">
        <w:trPr>
          <w:trHeight w:hRule="exact"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</w:t>
            </w:r>
          </w:p>
        </w:tc>
      </w:tr>
      <w:tr w:rsidR="00CA7413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  <w:rPr>
                <w:sz w:val="10"/>
                <w:szCs w:val="10"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«Развитие культуры в муниципальном образовании Киришский муниципальный район Ленинградской области»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Комитет по образованию Киришского муниципального района Ленинградской области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32080,55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19,90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1355,80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30704,85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35093,99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3088,00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31983,89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 w:rsidTr="00D65413">
        <w:trPr>
          <w:trHeight w:hRule="exact" w:val="711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35625,97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3008,80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32617,17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DA79FD" w:rsidRPr="00DA79FD">
        <w:trPr>
          <w:trHeight w:hRule="exact" w:val="55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6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DA79FD" w:rsidRDefault="00CA7413">
            <w:pPr>
              <w:framePr w:w="15806" w:h="6840" w:wrap="around" w:vAnchor="page" w:hAnchor="page" w:x="442" w:y="3776"/>
              <w:rPr>
                <w:color w:val="FF0000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2A063E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</w:rPr>
              <w:t>102800,51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2A063E">
              <w:rPr>
                <w:rStyle w:val="a8"/>
                <w:color w:val="auto"/>
              </w:rPr>
              <w:t>42,00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DA79FD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2A063E">
              <w:rPr>
                <w:rStyle w:val="a8"/>
                <w:color w:val="auto"/>
              </w:rPr>
              <w:t>74</w:t>
            </w:r>
            <w:r w:rsidR="002A063E" w:rsidRPr="002A063E">
              <w:rPr>
                <w:rStyle w:val="a8"/>
                <w:color w:val="auto"/>
              </w:rPr>
              <w:t>52,6</w:t>
            </w:r>
            <w:r w:rsidR="00D65413">
              <w:rPr>
                <w:rStyle w:val="a8"/>
                <w:color w:val="auto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DA79FD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</w:rPr>
              <w:t>95305,91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2A063E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520" w:lineRule="exact"/>
              <w:ind w:left="340"/>
              <w:jc w:val="left"/>
            </w:pPr>
            <w:r>
              <w:rPr>
                <w:rStyle w:val="Sylfaen11pt0pt"/>
              </w:rPr>
              <w:t>1</w:t>
            </w:r>
            <w:r>
              <w:rPr>
                <w:rStyle w:val="CordiaUPC26pt0pt"/>
              </w:rPr>
              <w:t>.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Подпрограмма 1 «Сохранение и развитие народной культуры и самодеятельного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1214,00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1054,00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1161,80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768,00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61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06" w:h="6840" w:wrap="around" w:vAnchor="page" w:hAnchor="page" w:x="442" w:y="377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1132,40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738,60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06" w:h="6840" w:wrap="around" w:vAnchor="page" w:hAnchor="page" w:x="442" w:y="377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406" w:y="1457"/>
        <w:shd w:val="clear" w:color="auto" w:fill="auto"/>
        <w:spacing w:line="200" w:lineRule="exact"/>
        <w:ind w:left="20"/>
      </w:pPr>
      <w:r>
        <w:lastRenderedPageBreak/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3259"/>
        <w:gridCol w:w="3538"/>
        <w:gridCol w:w="758"/>
        <w:gridCol w:w="1090"/>
        <w:gridCol w:w="826"/>
        <w:gridCol w:w="1277"/>
        <w:gridCol w:w="984"/>
        <w:gridCol w:w="1142"/>
        <w:gridCol w:w="1406"/>
        <w:gridCol w:w="816"/>
      </w:tblGrid>
      <w:tr w:rsidR="00CA7413">
        <w:trPr>
          <w:trHeight w:hRule="exact" w:val="79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jc w:val="center"/>
            </w:pPr>
            <w:r>
              <w:rPr>
                <w:rStyle w:val="0pt"/>
              </w:rPr>
              <w:t>творчества Киришского района»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образованию Киришского муниципального района Ленинградской области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  <w:rPr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  <w:r>
              <w:rPr>
                <w:rStyle w:val="0pt"/>
              </w:rPr>
              <w:t>3508,20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  <w:r w:rsidRPr="002A063E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947,60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2560,60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2A063E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4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1.1.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Основное мероприятие 1.1 «Реализация комплекса мер по сохранению и развитию народной культуры и самодеятельного творчества Киришского муниципального района»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 образованию Киришского муниципального района Ленинградской области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833,80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550,00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 w:rsidTr="008B17C4">
        <w:trPr>
          <w:trHeight w:hRule="exact" w:val="70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827,40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543,60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32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9B7A65" w:rsidRDefault="00CA7413">
            <w:pPr>
              <w:framePr w:w="15821" w:h="8064" w:wrap="around" w:vAnchor="page" w:hAnchor="page" w:x="510" w:y="1961"/>
              <w:rPr>
                <w:color w:val="FF0000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  <w:r>
              <w:rPr>
                <w:rStyle w:val="0pt"/>
              </w:rPr>
              <w:t>2228,7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9B7A65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9B7A65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567,6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9B7A65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1661,1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9B7A65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7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1.2.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Основное мероприятие 1.2 «Создание условий для реализации социально значимых мероприятий на территории муниципального образования Киришский муниципальный район Ленинградской области»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218,00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195,00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  <w:rPr>
                <w:color w:val="FF0000"/>
              </w:rPr>
            </w:pPr>
            <w:r>
              <w:rPr>
                <w:rStyle w:val="0pt"/>
              </w:rPr>
              <w:t>919,50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  <w:rPr>
                <w:color w:val="FF0000"/>
              </w:rPr>
            </w:pPr>
            <w:r w:rsidRPr="00897072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897072">
              <w:rPr>
                <w:rStyle w:val="0pt"/>
                <w:color w:val="auto"/>
              </w:rPr>
              <w:t>22</w:t>
            </w:r>
            <w:r w:rsidR="00536FF9" w:rsidRPr="00897072">
              <w:rPr>
                <w:rStyle w:val="0pt"/>
                <w:color w:val="auto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699,50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897072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145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ind w:left="140"/>
              <w:jc w:val="left"/>
            </w:pPr>
            <w:r>
              <w:rPr>
                <w:rStyle w:val="1"/>
              </w:rPr>
              <w:t>Основное мероприятие 1.3 «Обеспечение населения услугами организации культуры»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</w:t>
            </w:r>
          </w:p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85pt0pt"/>
              </w:rPr>
              <w:t>МКУ «ЦАХО», МАУДО «КДШИ»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1" w:y="1302"/>
        <w:shd w:val="clear" w:color="auto" w:fill="auto"/>
        <w:spacing w:line="200" w:lineRule="exact"/>
        <w:ind w:left="20"/>
      </w:pPr>
      <w:r>
        <w:lastRenderedPageBreak/>
        <w:t>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3250"/>
        <w:gridCol w:w="3542"/>
        <w:gridCol w:w="768"/>
        <w:gridCol w:w="1075"/>
        <w:gridCol w:w="830"/>
        <w:gridCol w:w="1267"/>
        <w:gridCol w:w="989"/>
        <w:gridCol w:w="1142"/>
        <w:gridCol w:w="1416"/>
        <w:gridCol w:w="830"/>
      </w:tblGrid>
      <w:tr w:rsidR="00CA7413">
        <w:trPr>
          <w:trHeight w:hRule="exact" w:val="2016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1.4.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1"/>
              </w:rPr>
              <w:t>Основное мероприятие 1.4 «Создание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4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ab"/>
              </w:rPr>
              <w:t>0,00</w:t>
            </w:r>
          </w:p>
        </w:tc>
      </w:tr>
      <w:tr w:rsidR="00CA7413">
        <w:trPr>
          <w:trHeight w:hRule="exact" w:val="389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ab"/>
              </w:rPr>
              <w:t>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jc w:val="center"/>
            </w:pPr>
            <w:r>
              <w:rPr>
                <w:rStyle w:val="ab"/>
              </w:rPr>
              <w:t>Подпрограмма 2 «Обеспечение доступа жителей Киришского района к культурным ценностям»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30866,55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19,90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1195,80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29650,85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33932,19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2694,20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31215,89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34493,57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2615,00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31878,57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897072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99292,31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  <w:r w:rsidRPr="00897072">
              <w:rPr>
                <w:rStyle w:val="ab"/>
                <w:color w:val="auto"/>
              </w:rPr>
              <w:t>42,00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9C3418">
              <w:rPr>
                <w:rStyle w:val="ab"/>
                <w:color w:val="auto"/>
              </w:rPr>
              <w:t>6505,00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92745,31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897072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62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2.1.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4" w:lineRule="exact"/>
              <w:ind w:left="120"/>
              <w:jc w:val="left"/>
            </w:pPr>
            <w:r>
              <w:rPr>
                <w:rStyle w:val="1"/>
              </w:rPr>
              <w:t>Основное мероприятие 2.1 «Организация библиотечно</w:t>
            </w:r>
            <w:r>
              <w:rPr>
                <w:rStyle w:val="1"/>
              </w:rPr>
              <w:softHyphen/>
              <w:t>информационного обслуживания населения Киришского района»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61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32121,26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29935,66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30466,43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897072" w:rsidRDefault="00CA7413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  <w:rPr>
                <w:color w:val="FF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CA7413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897072" w:rsidRDefault="00CA7413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  <w:rPr>
                <w:color w:val="FF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897072" w:rsidRDefault="00CA7413" w:rsidP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rPr>
                <w:color w:val="FF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CA7413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Pr="00897072" w:rsidRDefault="00CA7413" w:rsidP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left"/>
              <w:rPr>
                <w:color w:val="FF0000"/>
              </w:rPr>
            </w:pP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897072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91261,61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  <w:r w:rsidRPr="009C3418">
              <w:rPr>
                <w:rStyle w:val="1"/>
                <w:color w:val="auto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9C3418">
              <w:rPr>
                <w:rStyle w:val="1"/>
                <w:color w:val="auto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89076,01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9C3418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40"/>
              <w:jc w:val="left"/>
            </w:pPr>
            <w:r>
              <w:rPr>
                <w:rStyle w:val="1"/>
              </w:rPr>
              <w:t>Основное мероприятие 2.2 «Организация и проведение фестивалей, выставок, смотров, конкурсов и информационно</w:t>
            </w:r>
            <w:r>
              <w:rPr>
                <w:rStyle w:val="1"/>
              </w:rPr>
              <w:softHyphen/>
              <w:t>просветительских мероприятий»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2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Pr="009C3418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3669,3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  <w:rPr>
                <w:color w:val="FF0000"/>
              </w:rPr>
            </w:pPr>
            <w:r w:rsidRPr="00DD1FAC">
              <w:rPr>
                <w:rStyle w:val="1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65413" w:rsidP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rPr>
                <w:color w:val="FF0000"/>
              </w:rPr>
            </w:pPr>
            <w:r>
              <w:rPr>
                <w:color w:val="FF0000"/>
              </w:rPr>
              <w:t xml:space="preserve">  </w:t>
            </w:r>
            <w:r w:rsidRPr="00D65413">
              <w:rPr>
                <w:color w:val="auto"/>
              </w:rPr>
              <w:t xml:space="preserve">      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DD1FAC">
              <w:rPr>
                <w:rStyle w:val="ab"/>
                <w:color w:val="auto"/>
              </w:rPr>
              <w:t>3669,3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9C3418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DD1FAC">
              <w:rPr>
                <w:rStyle w:val="1"/>
                <w:color w:val="auto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8" w:y="1302"/>
        <w:shd w:val="clear" w:color="auto" w:fill="auto"/>
        <w:spacing w:line="200" w:lineRule="exact"/>
        <w:ind w:left="20"/>
      </w:pPr>
      <w:r>
        <w:lastRenderedPageBreak/>
        <w:t>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0"/>
        <w:gridCol w:w="3547"/>
        <w:gridCol w:w="773"/>
        <w:gridCol w:w="1070"/>
        <w:gridCol w:w="835"/>
        <w:gridCol w:w="1267"/>
        <w:gridCol w:w="989"/>
        <w:gridCol w:w="1138"/>
        <w:gridCol w:w="1411"/>
        <w:gridCol w:w="816"/>
      </w:tblGrid>
      <w:tr w:rsidR="00CA7413">
        <w:trPr>
          <w:trHeight w:hRule="exact" w:val="20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2.3.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00"/>
              <w:jc w:val="left"/>
            </w:pPr>
            <w:r>
              <w:rPr>
                <w:rStyle w:val="0pt0"/>
              </w:rPr>
              <w:t>Основное мероприятие 2.3 «Комплектование книжных фондов библиотек»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184,70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19,90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164,80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5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65413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20"/>
              <w:jc w:val="left"/>
            </w:pPr>
            <w:r>
              <w:rPr>
                <w:rStyle w:val="0pt1"/>
              </w:rPr>
              <w:t xml:space="preserve">    </w:t>
            </w:r>
            <w:r w:rsidR="00536FF9">
              <w:rPr>
                <w:rStyle w:val="0pt1"/>
              </w:rPr>
              <w:t>184,70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1"/>
              </w:rPr>
              <w:t>19,90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164,80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9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2.4.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Основное мероприятие 2.4 «Обеспечение выплат стимулирующего характера работникам му</w:t>
            </w:r>
            <w:r w:rsidR="00D65413">
              <w:rPr>
                <w:rStyle w:val="0pt0"/>
              </w:rPr>
              <w:t>ниципальных учреждений культуры</w:t>
            </w:r>
            <w:r w:rsidRPr="006848BE">
              <w:rPr>
                <w:rStyle w:val="0pt0"/>
                <w:lang w:eastAsia="en-US" w:bidi="en-US"/>
              </w:rPr>
              <w:t>»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931,00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931,00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530,70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530,70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 w:rsidTr="00D65413">
        <w:trPr>
          <w:trHeight w:hRule="exact" w:val="869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2615,00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2615,00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0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4076,70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1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1"/>
              </w:rPr>
              <w:t>4076,70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22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2.5.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Основное мероприятие 2.5 «Развитие общественной инфраструктуры муниципального значения в Ленинградской области»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0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1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</w:pPr>
    </w:p>
    <w:sectPr w:rsidR="00CA7413">
      <w:pgSz w:w="16838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12" w:rsidRDefault="00EE0212">
      <w:r>
        <w:separator/>
      </w:r>
    </w:p>
  </w:endnote>
  <w:endnote w:type="continuationSeparator" w:id="0">
    <w:p w:rsidR="00EE0212" w:rsidRDefault="00EE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12" w:rsidRDefault="00EE0212"/>
  </w:footnote>
  <w:footnote w:type="continuationSeparator" w:id="0">
    <w:p w:rsidR="00EE0212" w:rsidRDefault="00EE021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A7413"/>
    <w:rsid w:val="00066852"/>
    <w:rsid w:val="000810F0"/>
    <w:rsid w:val="002A063E"/>
    <w:rsid w:val="00323399"/>
    <w:rsid w:val="00340765"/>
    <w:rsid w:val="00536FF9"/>
    <w:rsid w:val="005920D4"/>
    <w:rsid w:val="005A07BA"/>
    <w:rsid w:val="006848BE"/>
    <w:rsid w:val="00696FD9"/>
    <w:rsid w:val="007A407E"/>
    <w:rsid w:val="00897072"/>
    <w:rsid w:val="008B17C4"/>
    <w:rsid w:val="009B7A65"/>
    <w:rsid w:val="009C3418"/>
    <w:rsid w:val="00AC45B9"/>
    <w:rsid w:val="00C71BAC"/>
    <w:rsid w:val="00CA7413"/>
    <w:rsid w:val="00D65413"/>
    <w:rsid w:val="00DA05E8"/>
    <w:rsid w:val="00DA79FD"/>
    <w:rsid w:val="00DD1FAC"/>
    <w:rsid w:val="00E67CBE"/>
    <w:rsid w:val="00ED453C"/>
    <w:rsid w:val="00EE0212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2017-05-10T12:43:00Z</cp:lastPrinted>
  <dcterms:created xsi:type="dcterms:W3CDTF">2017-05-29T07:10:00Z</dcterms:created>
  <dcterms:modified xsi:type="dcterms:W3CDTF">2017-05-29T07:10:00Z</dcterms:modified>
</cp:coreProperties>
</file>